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144" w:rsidRDefault="00382144" w:rsidP="003951A8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32"/>
          <w:szCs w:val="32"/>
        </w:rPr>
      </w:pPr>
    </w:p>
    <w:p w:rsidR="003951A8" w:rsidRPr="001575DF" w:rsidRDefault="00382144" w:rsidP="00E15CFC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            </w:t>
      </w:r>
      <w:r w:rsidR="00E15CFC">
        <w:rPr>
          <w:rFonts w:ascii="Times New Roman" w:hAnsi="Times New Roman" w:cs="Times New Roman"/>
          <w:noProof/>
          <w:sz w:val="32"/>
          <w:szCs w:val="32"/>
        </w:rPr>
        <w:t xml:space="preserve">                       </w:t>
      </w:r>
      <w:r w:rsidR="003951A8" w:rsidRPr="001575DF">
        <w:rPr>
          <w:rFonts w:ascii="Times New Roman" w:hAnsi="Times New Roman" w:cs="Times New Roman"/>
          <w:noProof/>
          <w:sz w:val="24"/>
          <w:szCs w:val="24"/>
        </w:rPr>
        <w:t>Утверждаю:</w:t>
      </w:r>
    </w:p>
    <w:p w:rsidR="003951A8" w:rsidRPr="001575DF" w:rsidRDefault="00E15CFC" w:rsidP="00E15C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1575DF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                    </w:t>
      </w:r>
      <w:r w:rsidR="001575DF">
        <w:rPr>
          <w:rFonts w:ascii="Times New Roman" w:hAnsi="Times New Roman" w:cs="Times New Roman"/>
          <w:noProof/>
          <w:sz w:val="24"/>
          <w:szCs w:val="24"/>
        </w:rPr>
        <w:t xml:space="preserve">                         </w:t>
      </w:r>
      <w:r w:rsidR="003951A8" w:rsidRPr="001575DF">
        <w:rPr>
          <w:rFonts w:ascii="Times New Roman" w:hAnsi="Times New Roman" w:cs="Times New Roman"/>
          <w:noProof/>
          <w:sz w:val="24"/>
          <w:szCs w:val="24"/>
        </w:rPr>
        <w:t>Председатель ППО</w:t>
      </w:r>
    </w:p>
    <w:p w:rsidR="003951A8" w:rsidRPr="001575DF" w:rsidRDefault="00E15CFC" w:rsidP="00E15CF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1575D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                                                                       </w:t>
      </w:r>
      <w:r w:rsidR="001575D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                         </w:t>
      </w:r>
      <w:r w:rsidRPr="001575D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proofErr w:type="spellStart"/>
      <w:r w:rsidRPr="001575D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Гиматдинова</w:t>
      </w:r>
      <w:proofErr w:type="spellEnd"/>
      <w:r w:rsidRPr="001575DF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Г.Г.______</w:t>
      </w:r>
    </w:p>
    <w:p w:rsidR="0026012A" w:rsidRPr="001575DF" w:rsidRDefault="0026012A" w:rsidP="003951A8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6012A" w:rsidRDefault="0026012A" w:rsidP="0026012A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E15CFC" w:rsidRDefault="00E15CFC" w:rsidP="00E15CFC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План работы первичной профсоюзной организации</w:t>
      </w:r>
    </w:p>
    <w:p w:rsidR="00E15CFC" w:rsidRDefault="00E15CFC" w:rsidP="00E15CFC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МБДОУ «</w:t>
      </w:r>
      <w:proofErr w:type="spellStart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Шугуровский</w:t>
      </w:r>
      <w:proofErr w:type="spellEnd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де</w:t>
      </w: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тский сад </w:t>
      </w:r>
    </w:p>
    <w:p w:rsidR="00E15CFC" w:rsidRDefault="00E15CFC" w:rsidP="00E15CFC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общеразвивающего вида </w:t>
      </w: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Тургай» МО «ЛМР» РТ,</w:t>
      </w:r>
    </w:p>
    <w:p w:rsidR="00E15CFC" w:rsidRDefault="00E15CFC" w:rsidP="00E15CFC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МБДОУ «</w:t>
      </w:r>
      <w:proofErr w:type="spellStart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Шугуровский</w:t>
      </w:r>
      <w:proofErr w:type="spellEnd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детский сад Солнышко» </w:t>
      </w:r>
    </w:p>
    <w:p w:rsidR="00E15CFC" w:rsidRDefault="00E15CFC" w:rsidP="00E15CFC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МО «ЛМР» РТ, МБДОУ «</w:t>
      </w:r>
      <w:proofErr w:type="spellStart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Старошугуровский</w:t>
      </w:r>
      <w:proofErr w:type="spellEnd"/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детский сад»</w:t>
      </w:r>
    </w:p>
    <w:p w:rsidR="00E15CFC" w:rsidRPr="00E15CFC" w:rsidRDefault="00E15CFC" w:rsidP="00E15CFC">
      <w:pPr>
        <w:spacing w:after="0" w:line="240" w:lineRule="auto"/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МО «ЛМР» РТ</w:t>
      </w:r>
    </w:p>
    <w:p w:rsidR="0026012A" w:rsidRPr="00E15CFC" w:rsidRDefault="000712D1" w:rsidP="00E15CFC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на 2023</w:t>
      </w:r>
      <w:r w:rsidR="00E15CFC" w:rsidRPr="00E15CF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календарный год.</w:t>
      </w:r>
    </w:p>
    <w:p w:rsidR="0026012A" w:rsidRDefault="0026012A" w:rsidP="0026012A">
      <w:pPr>
        <w:ind w:hanging="993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71D4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238500" cy="3657600"/>
            <wp:effectExtent l="0" t="0" r="0" b="0"/>
            <wp:docPr id="1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012A" w:rsidRPr="00471D82" w:rsidRDefault="0026012A" w:rsidP="0026012A">
      <w:pPr>
        <w:ind w:hanging="993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951A8" w:rsidRDefault="003951A8" w:rsidP="0026012A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</w:p>
    <w:p w:rsidR="00C82DC5" w:rsidRDefault="00C82DC5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0712D1" w:rsidRDefault="000712D1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0712D1" w:rsidRDefault="000712D1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0712D1" w:rsidRDefault="000712D1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5117B3" w:rsidRDefault="005117B3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5117B3" w:rsidRDefault="005117B3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5117B3" w:rsidRDefault="005117B3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5117B3" w:rsidRDefault="005117B3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</w:p>
    <w:p w:rsidR="0026012A" w:rsidRDefault="0026012A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rStyle w:val="s2"/>
          <w:b/>
          <w:bCs/>
          <w:color w:val="000000"/>
        </w:rPr>
      </w:pPr>
      <w:r w:rsidRPr="00071D44">
        <w:rPr>
          <w:rStyle w:val="s2"/>
          <w:b/>
          <w:bCs/>
          <w:color w:val="000000"/>
        </w:rPr>
        <w:t>ЗАДАЧИ:</w:t>
      </w:r>
    </w:p>
    <w:p w:rsidR="0026012A" w:rsidRPr="00071D44" w:rsidRDefault="0026012A" w:rsidP="0026012A">
      <w:pPr>
        <w:pStyle w:val="p4"/>
        <w:shd w:val="clear" w:color="auto" w:fill="FFFFFF"/>
        <w:spacing w:before="0" w:beforeAutospacing="0" w:after="0" w:afterAutospacing="0"/>
        <w:ind w:firstLine="357"/>
        <w:rPr>
          <w:color w:val="000000"/>
          <w:sz w:val="28"/>
          <w:szCs w:val="28"/>
        </w:rPr>
      </w:pP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319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Реализация уставных задач профсоюза по представительству и</w:t>
      </w:r>
      <w:r w:rsidR="00C82DC5"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защите социально-трудовых  прав  и профессиональных интересов работников.</w:t>
      </w: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240" w:lineRule="auto"/>
        <w:ind w:right="283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Профсоюз</w:t>
      </w:r>
      <w:r w:rsidR="000712D1">
        <w:rPr>
          <w:rFonts w:ascii="Times New Roman" w:hAnsi="Times New Roman" w:cs="Times New Roman"/>
          <w:sz w:val="28"/>
          <w:szCs w:val="28"/>
        </w:rPr>
        <w:t xml:space="preserve">ный контроль соблюдения в учреждении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законодательства о труде и охраны</w:t>
      </w:r>
      <w:r w:rsidR="00C82DC5"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труда.</w:t>
      </w: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321" w:lineRule="exact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Укрепление здоровья и повышение жизненного уровня</w:t>
      </w:r>
      <w:r w:rsidR="00C82DC5"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работников;</w:t>
      </w: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240" w:lineRule="auto"/>
        <w:ind w:right="708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Информационное обеспечение членов Профсоюза, разъяснение мер, принимаемых профсоюзом по реализации уставных целей и</w:t>
      </w:r>
      <w:r w:rsidR="00C82DC5">
        <w:rPr>
          <w:rFonts w:ascii="Times New Roman" w:hAnsi="Times New Roman" w:cs="Times New Roman"/>
          <w:sz w:val="28"/>
          <w:szCs w:val="28"/>
        </w:rPr>
        <w:t xml:space="preserve">  </w:t>
      </w:r>
      <w:r w:rsidRPr="009B6F68">
        <w:rPr>
          <w:rFonts w:ascii="Times New Roman" w:hAnsi="Times New Roman" w:cs="Times New Roman"/>
          <w:sz w:val="28"/>
          <w:szCs w:val="28"/>
        </w:rPr>
        <w:t>задач;</w:t>
      </w: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242" w:lineRule="auto"/>
        <w:ind w:right="1894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Создание условий, обеспечивающих вовлечение членов Профсоюза в профсоюзную</w:t>
      </w:r>
      <w:r w:rsidR="00C82DC5"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работу;</w:t>
      </w:r>
    </w:p>
    <w:p w:rsidR="0026012A" w:rsidRPr="009B6F68" w:rsidRDefault="0026012A" w:rsidP="0026012A">
      <w:pPr>
        <w:pStyle w:val="a4"/>
        <w:widowControl w:val="0"/>
        <w:numPr>
          <w:ilvl w:val="0"/>
          <w:numId w:val="6"/>
        </w:numPr>
        <w:tabs>
          <w:tab w:val="left" w:pos="1101"/>
        </w:tabs>
        <w:autoSpaceDE w:val="0"/>
        <w:autoSpaceDN w:val="0"/>
        <w:spacing w:after="0" w:line="240" w:lineRule="auto"/>
        <w:ind w:right="862"/>
        <w:contextualSpacing w:val="0"/>
        <w:rPr>
          <w:rFonts w:ascii="Times New Roman" w:hAnsi="Times New Roman" w:cs="Times New Roman"/>
          <w:sz w:val="28"/>
          <w:szCs w:val="28"/>
        </w:rPr>
      </w:pPr>
      <w:r w:rsidRPr="009B6F68">
        <w:rPr>
          <w:rFonts w:ascii="Times New Roman" w:hAnsi="Times New Roman" w:cs="Times New Roman"/>
          <w:sz w:val="28"/>
          <w:szCs w:val="28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</w:t>
      </w:r>
      <w:r w:rsidR="00C82DC5">
        <w:rPr>
          <w:rFonts w:ascii="Times New Roman" w:hAnsi="Times New Roman" w:cs="Times New Roman"/>
          <w:sz w:val="28"/>
          <w:szCs w:val="28"/>
        </w:rPr>
        <w:t xml:space="preserve"> </w:t>
      </w:r>
      <w:r w:rsidRPr="009B6F68">
        <w:rPr>
          <w:rFonts w:ascii="Times New Roman" w:hAnsi="Times New Roman" w:cs="Times New Roman"/>
          <w:sz w:val="28"/>
          <w:szCs w:val="28"/>
        </w:rPr>
        <w:t>членства.</w:t>
      </w:r>
    </w:p>
    <w:p w:rsidR="0026012A" w:rsidRDefault="0026012A" w:rsidP="00F27ACB">
      <w:pPr>
        <w:shd w:val="clear" w:color="auto" w:fill="FFFFFF"/>
        <w:spacing w:after="30" w:line="300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6012A" w:rsidRDefault="0026012A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0712D1" w:rsidRDefault="000712D1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:rsidR="0026012A" w:rsidRPr="00071D44" w:rsidRDefault="0026012A" w:rsidP="0026012A">
      <w:pPr>
        <w:shd w:val="clear" w:color="auto" w:fill="FFFFFF"/>
        <w:spacing w:after="30" w:line="300" w:lineRule="atLeast"/>
        <w:ind w:left="-567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0632" w:type="dxa"/>
        <w:tblInd w:w="-93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7371"/>
        <w:gridCol w:w="142"/>
        <w:gridCol w:w="1842"/>
      </w:tblGrid>
      <w:tr w:rsidR="0026012A" w:rsidRPr="00071D44" w:rsidTr="005117B3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071D44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lastRenderedPageBreak/>
              <w:t>МЕСЯЦ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071D44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071D44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71D4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ОТВЕТСТВЕННЫЙ</w:t>
            </w:r>
          </w:p>
        </w:tc>
      </w:tr>
      <w:tr w:rsidR="0026012A" w:rsidRPr="00071D44" w:rsidTr="00672CDB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C35ACE" w:rsidRDefault="0026012A" w:rsidP="00040DD2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Профсоюзные собрания</w:t>
            </w:r>
          </w:p>
        </w:tc>
      </w:tr>
      <w:tr w:rsidR="0026012A" w:rsidRPr="00071D44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780C1E" w:rsidRPr="005B0E4A" w:rsidRDefault="00780C1E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Январь-февраль</w:t>
            </w:r>
          </w:p>
          <w:p w:rsidR="0026012A" w:rsidRPr="005B0E4A" w:rsidRDefault="00780C1E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12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5B0E4A" w:rsidRDefault="0026012A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совместной работе профсоюзной о</w:t>
            </w:r>
            <w:r w:rsidR="00F27ACB">
              <w:rPr>
                <w:rFonts w:ascii="Times New Roman" w:eastAsia="Times New Roman" w:hAnsi="Times New Roman" w:cs="Times New Roman"/>
                <w:sz w:val="28"/>
                <w:szCs w:val="28"/>
              </w:rPr>
              <w:t>рганизации и администрации МБДОУ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26012A" w:rsidRPr="005B0E4A" w:rsidRDefault="0026012A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Анализ выполнения коллективн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ого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части нарушения прав работников.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5B0E4A" w:rsidRDefault="005117B3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26012A" w:rsidRPr="00071D44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780C1E" w:rsidRPr="005B0E4A" w:rsidRDefault="00780C1E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26012A" w:rsidRPr="005B0E4A" w:rsidRDefault="00780C1E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0712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5B0E4A" w:rsidRDefault="0026012A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работы профсоюзной о</w:t>
            </w:r>
            <w:r w:rsidR="000712D1">
              <w:rPr>
                <w:rFonts w:ascii="Times New Roman" w:eastAsia="Times New Roman" w:hAnsi="Times New Roman" w:cs="Times New Roman"/>
                <w:sz w:val="28"/>
                <w:szCs w:val="28"/>
              </w:rPr>
              <w:t>рганизации и администрации ДОУ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выполнению условий коллективного договора.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5B0E4A" w:rsidRDefault="0026012A" w:rsidP="00040DD2">
            <w:pPr>
              <w:spacing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6012A" w:rsidRPr="00071D44" w:rsidTr="000712D1">
        <w:trPr>
          <w:trHeight w:val="208"/>
        </w:trPr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0712D1" w:rsidRPr="000712D1" w:rsidRDefault="0026012A" w:rsidP="000712D1">
            <w:pPr>
              <w:spacing w:after="18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  <w:lang w:val="en-US"/>
              </w:rPr>
              <w:t>I.</w:t>
            </w:r>
          </w:p>
        </w:tc>
      </w:tr>
      <w:tr w:rsidR="0026012A" w:rsidRPr="007C28AA" w:rsidTr="00780C1E">
        <w:trPr>
          <w:trHeight w:val="3775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B0352" w:rsidRPr="00BB0352" w:rsidRDefault="00BB0352" w:rsidP="00BB03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 Оформление профсоюзного уголка (дополнение, обновление)</w:t>
            </w:r>
          </w:p>
          <w:p w:rsidR="00BB0352" w:rsidRPr="00BB0352" w:rsidRDefault="00BB0352" w:rsidP="00BB03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0712D1">
              <w:rPr>
                <w:rFonts w:ascii="Times New Roman" w:hAnsi="Times New Roman" w:cs="Times New Roman"/>
                <w:sz w:val="28"/>
                <w:szCs w:val="28"/>
              </w:rPr>
              <w:t>Составление плана работы на 2023</w:t>
            </w: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</w:t>
            </w:r>
          </w:p>
          <w:p w:rsidR="00BB0352" w:rsidRPr="00BB0352" w:rsidRDefault="00BB0352" w:rsidP="00BB03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3. Проведение сверки учёта членов Профсоюза.</w:t>
            </w:r>
          </w:p>
          <w:p w:rsidR="00BB0352" w:rsidRPr="00BB0352" w:rsidRDefault="00BB0352" w:rsidP="00BB03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4. Составление перечня юбилейных, праздничных и знаменательных дат для членов Профсоюза. </w:t>
            </w:r>
          </w:p>
          <w:p w:rsidR="00BB0352" w:rsidRPr="00BB0352" w:rsidRDefault="00BB0352" w:rsidP="00BB03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5.Провести профсоюзное собрание «Выполнение принятых решений на профсоюзных собраниях и заседаниях профкома». </w:t>
            </w:r>
          </w:p>
          <w:p w:rsidR="0026012A" w:rsidRPr="009B6F68" w:rsidRDefault="00BB0352" w:rsidP="00BB0352">
            <w:pPr>
              <w:pStyle w:val="TableParagraph"/>
              <w:tabs>
                <w:tab w:val="left" w:pos="814"/>
              </w:tabs>
              <w:ind w:right="1194"/>
              <w:jc w:val="both"/>
              <w:rPr>
                <w:color w:val="000000" w:themeColor="text1"/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6. Работа с документацией: обновление, согласование.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 профком, администрация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февраль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B0352" w:rsidRPr="00BB0352" w:rsidRDefault="00BB0352" w:rsidP="00BB0352">
            <w:pPr>
              <w:pStyle w:val="TableParagraph"/>
              <w:ind w:left="82" w:right="516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1.Провести анализ работы с заявлениями и обращениями членов Профсоюза.</w:t>
            </w:r>
          </w:p>
          <w:p w:rsidR="00BB0352" w:rsidRPr="00BB0352" w:rsidRDefault="00BB0352" w:rsidP="00BB0352">
            <w:pPr>
              <w:pStyle w:val="TableParagraph"/>
              <w:ind w:left="82" w:right="516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2.Поздравление мужчин-коллег с праздником Защитника Отечества.</w:t>
            </w:r>
          </w:p>
          <w:p w:rsidR="0026012A" w:rsidRPr="00402056" w:rsidRDefault="00BB0352" w:rsidP="00BB0352">
            <w:pPr>
              <w:pStyle w:val="TableParagraph"/>
              <w:ind w:left="82" w:right="516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3.Составить смету расходов профсоюзных средств на следующий учебный год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1. Проведение мероприятия  </w:t>
            </w:r>
            <w:r w:rsidR="000712D1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в </w:t>
            </w: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честь Международного женского дня 8 Марта.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2. Поздравить ветеранов педагогического труда с 8 Марта.</w:t>
            </w:r>
          </w:p>
          <w:p w:rsidR="0026012A" w:rsidRPr="00780C1E" w:rsidRDefault="00BB0352" w:rsidP="00BB0352">
            <w:pPr>
              <w:pStyle w:val="TableParagraph"/>
              <w:tabs>
                <w:tab w:val="left" w:pos="814"/>
              </w:tabs>
              <w:rPr>
                <w:sz w:val="28"/>
                <w:szCs w:val="28"/>
              </w:rPr>
            </w:pPr>
            <w:r w:rsidRPr="00BB0352">
              <w:rPr>
                <w:iCs/>
                <w:color w:val="000000" w:themeColor="text1"/>
                <w:sz w:val="28"/>
                <w:szCs w:val="28"/>
              </w:rPr>
              <w:t>3.Оформление профсоюзного уголка (дополнение, обновление)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26012A" w:rsidRPr="007C28AA" w:rsidTr="00BB0352">
        <w:trPr>
          <w:trHeight w:val="2388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1. Об участии сотрудников в экологических  субботниках и благоустройстве территории ДОУ. 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2.Проведение экскурсии в музей Нефти для членов профсоюза </w:t>
            </w:r>
          </w:p>
          <w:p w:rsidR="0026012A" w:rsidRPr="007C28AA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3.Привести в порядок делопроизводство в профсоюзной организации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26012A" w:rsidRPr="007C28AA" w:rsidRDefault="0026012A" w:rsidP="00040DD2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26012A" w:rsidRPr="007C28AA" w:rsidTr="00BB0352">
        <w:trPr>
          <w:trHeight w:val="1439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май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BB0352" w:rsidRPr="00BB0352" w:rsidRDefault="00BB0352" w:rsidP="00BB0352">
            <w:pPr>
              <w:pStyle w:val="TableParagraph"/>
              <w:tabs>
                <w:tab w:val="left" w:pos="82"/>
              </w:tabs>
              <w:ind w:right="820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1.Разработать мероприятия по выполнению решений профсоюзных собраний, комитетов, предложений и замечаний членов профсоюза.</w:t>
            </w:r>
          </w:p>
          <w:p w:rsidR="0026012A" w:rsidRPr="00BF5998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2.Принять участие в проведении праздника Победы 9 Мая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Профком, комиссия по охране труда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BB0352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Июнь-</w:t>
            </w:r>
            <w:r w:rsidR="0026012A"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B0352" w:rsidRPr="00BB0352" w:rsidRDefault="00BB0352" w:rsidP="00BB0352">
            <w:pPr>
              <w:pStyle w:val="TableParagraph"/>
              <w:ind w:right="111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1.Привести в порядок делопроизводство в профсоюзной организации.</w:t>
            </w:r>
          </w:p>
          <w:p w:rsidR="00BB0352" w:rsidRPr="00BB0352" w:rsidRDefault="00BB0352" w:rsidP="00BB0352">
            <w:pPr>
              <w:pStyle w:val="TableParagraph"/>
              <w:ind w:right="111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2.Контроль своевременной выплаты отпускных работникам ОУ.</w:t>
            </w:r>
          </w:p>
          <w:p w:rsidR="00BB0352" w:rsidRPr="00BB0352" w:rsidRDefault="00BB0352" w:rsidP="00BB0352">
            <w:pPr>
              <w:pStyle w:val="TableParagraph"/>
              <w:ind w:right="111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3. Организовать санаторный отдых для работников ОУ</w:t>
            </w:r>
          </w:p>
          <w:p w:rsidR="0026012A" w:rsidRPr="000712D1" w:rsidRDefault="00BB0352" w:rsidP="000712D1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712D1">
              <w:rPr>
                <w:sz w:val="28"/>
                <w:szCs w:val="28"/>
              </w:rPr>
              <w:t>4. Организовать туристический отдых для работников ОУ.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1.Оформить профсоюзный уголок.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2.Составить перечень юбилейных, праздничных и знаменательных дат членов Профсоюза.</w:t>
            </w:r>
          </w:p>
          <w:p w:rsidR="0026012A" w:rsidRPr="007C28AA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B0352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5. Подготовить мероприятие, посвященное «Дню дошкольного работника».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октябрь 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Default="00BF5998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="0026012A" w:rsidRPr="000A088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="0026012A" w:rsidRPr="000A088C">
              <w:rPr>
                <w:rFonts w:ascii="Times New Roman" w:hAnsi="Times New Roman" w:cs="Times New Roman"/>
                <w:sz w:val="28"/>
                <w:szCs w:val="28"/>
              </w:rPr>
              <w:t>Обновление электронного реестра учета членов Профсоюза</w:t>
            </w:r>
          </w:p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spacing w:line="322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2.</w:t>
            </w:r>
            <w:r w:rsidRPr="00BB0352">
              <w:rPr>
                <w:color w:val="000000" w:themeColor="text1"/>
                <w:sz w:val="28"/>
                <w:szCs w:val="28"/>
              </w:rPr>
              <w:t xml:space="preserve"> Подготовка и проведение Дня </w:t>
            </w:r>
            <w:r w:rsidR="000712D1">
              <w:rPr>
                <w:color w:val="000000" w:themeColor="text1"/>
                <w:sz w:val="28"/>
                <w:szCs w:val="28"/>
              </w:rPr>
              <w:t xml:space="preserve"> пожилого человека</w:t>
            </w:r>
            <w:r w:rsidRPr="00BB0352">
              <w:rPr>
                <w:color w:val="000000" w:themeColor="text1"/>
                <w:sz w:val="28"/>
                <w:szCs w:val="28"/>
              </w:rPr>
              <w:t>.</w:t>
            </w:r>
          </w:p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spacing w:line="322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</w:t>
            </w:r>
            <w:r w:rsidRPr="00BB0352">
              <w:rPr>
                <w:color w:val="000000" w:themeColor="text1"/>
                <w:sz w:val="28"/>
                <w:szCs w:val="28"/>
              </w:rPr>
              <w:t>. Проверка инструкций по охране труда и технике безопасности, наличие подписей работающих.</w:t>
            </w:r>
          </w:p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spacing w:line="322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4</w:t>
            </w:r>
            <w:r w:rsidRPr="00BB0352">
              <w:rPr>
                <w:color w:val="000000" w:themeColor="text1"/>
                <w:sz w:val="28"/>
                <w:szCs w:val="28"/>
              </w:rPr>
              <w:t>. Подготовка и проведение профсоюзного собрания "</w:t>
            </w:r>
            <w:r>
              <w:rPr>
                <w:color w:val="000000" w:themeColor="text1"/>
                <w:sz w:val="28"/>
                <w:szCs w:val="28"/>
              </w:rPr>
              <w:t>О выполнении условий коллективного договора</w:t>
            </w:r>
            <w:r w:rsidRPr="00BB0352">
              <w:rPr>
                <w:color w:val="000000" w:themeColor="text1"/>
                <w:sz w:val="28"/>
                <w:szCs w:val="28"/>
              </w:rPr>
              <w:t>".</w:t>
            </w:r>
          </w:p>
          <w:p w:rsidR="0026012A" w:rsidRPr="007C28AA" w:rsidRDefault="00BB0352" w:rsidP="00BB035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</w:t>
            </w:r>
            <w:r w:rsidRPr="00BB0352">
              <w:rPr>
                <w:color w:val="000000" w:themeColor="text1"/>
                <w:sz w:val="28"/>
                <w:szCs w:val="28"/>
              </w:rPr>
              <w:t>. Экологический субботник по уборке территории ДОУ.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ноябрь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ind w:left="-228" w:right="209" w:firstLine="310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>1. Провести заседание профкома</w:t>
            </w:r>
          </w:p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ind w:left="-228" w:right="209" w:firstLine="310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 xml:space="preserve"> 2. Проверить правильность оформления финансовых </w:t>
            </w:r>
            <w:proofErr w:type="spellStart"/>
            <w:r w:rsidRPr="00BB0352">
              <w:rPr>
                <w:sz w:val="28"/>
                <w:szCs w:val="28"/>
              </w:rPr>
              <w:t>д</w:t>
            </w:r>
            <w:r w:rsidR="000712D1">
              <w:rPr>
                <w:sz w:val="28"/>
                <w:szCs w:val="28"/>
              </w:rPr>
              <w:t>д</w:t>
            </w:r>
            <w:r w:rsidRPr="00BB0352">
              <w:rPr>
                <w:sz w:val="28"/>
                <w:szCs w:val="28"/>
              </w:rPr>
              <w:t>окументов</w:t>
            </w:r>
            <w:proofErr w:type="spellEnd"/>
            <w:r w:rsidRPr="00BB0352">
              <w:rPr>
                <w:sz w:val="28"/>
                <w:szCs w:val="28"/>
              </w:rPr>
              <w:t xml:space="preserve"> (смет, отчетов, актов).</w:t>
            </w:r>
          </w:p>
          <w:p w:rsidR="00BB0352" w:rsidRPr="00BB0352" w:rsidRDefault="00BB0352" w:rsidP="00BB0352">
            <w:pPr>
              <w:pStyle w:val="TableParagraph"/>
              <w:tabs>
                <w:tab w:val="left" w:pos="814"/>
              </w:tabs>
              <w:ind w:left="-228" w:right="209" w:firstLine="310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 xml:space="preserve"> 3. </w:t>
            </w:r>
            <w:proofErr w:type="gramStart"/>
            <w:r w:rsidRPr="00BB0352">
              <w:rPr>
                <w:sz w:val="28"/>
                <w:szCs w:val="28"/>
              </w:rPr>
              <w:t xml:space="preserve">Проанализировать результативность проводимой </w:t>
            </w:r>
            <w:proofErr w:type="spellStart"/>
            <w:r w:rsidRPr="00BB0352">
              <w:rPr>
                <w:sz w:val="28"/>
                <w:szCs w:val="28"/>
              </w:rPr>
              <w:t>р</w:t>
            </w:r>
            <w:r w:rsidR="000712D1">
              <w:rPr>
                <w:sz w:val="28"/>
                <w:szCs w:val="28"/>
              </w:rPr>
              <w:t>р</w:t>
            </w:r>
            <w:r w:rsidRPr="00BB0352">
              <w:rPr>
                <w:sz w:val="28"/>
                <w:szCs w:val="28"/>
              </w:rPr>
              <w:t>аботы</w:t>
            </w:r>
            <w:proofErr w:type="spellEnd"/>
            <w:r w:rsidRPr="00BB0352">
              <w:rPr>
                <w:sz w:val="28"/>
                <w:szCs w:val="28"/>
              </w:rPr>
              <w:t xml:space="preserve"> по мотивации профсоюзного членства.</w:t>
            </w:r>
            <w:proofErr w:type="gramEnd"/>
          </w:p>
          <w:p w:rsidR="0026012A" w:rsidRPr="006F56AB" w:rsidRDefault="00BB0352" w:rsidP="00BB0352">
            <w:pPr>
              <w:pStyle w:val="TableParagraph"/>
              <w:tabs>
                <w:tab w:val="left" w:pos="814"/>
              </w:tabs>
              <w:ind w:right="553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 xml:space="preserve">  4. Составление списков сотрудников ДОУ на получение новогодних подарков для детей.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780C1E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1. Отчёт о выполнении Коллективного договора.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2. Организация выдачи новогодних подарков для детей членов Профсоюза.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3. Подготовка новогоднего праздника для работников образовательного учреждения.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4. Согласование гр</w:t>
            </w:r>
            <w:r w:rsidR="000712D1">
              <w:rPr>
                <w:rFonts w:ascii="Times New Roman" w:hAnsi="Times New Roman" w:cs="Times New Roman"/>
                <w:sz w:val="28"/>
                <w:szCs w:val="28"/>
              </w:rPr>
              <w:t>афик отпусков работников на 2024</w:t>
            </w: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год.</w:t>
            </w:r>
          </w:p>
          <w:p w:rsidR="00BB0352" w:rsidRPr="00BB0352" w:rsidRDefault="00BB0352" w:rsidP="00BB0352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BB0352">
              <w:rPr>
                <w:rFonts w:ascii="Times New Roman" w:hAnsi="Times New Roman" w:cs="Times New Roman"/>
                <w:sz w:val="28"/>
                <w:szCs w:val="28"/>
              </w:rPr>
              <w:t>5. Подготовка и проведение профсоюзного собрания</w:t>
            </w:r>
            <w:proofErr w:type="gramStart"/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BB03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6012A" w:rsidRPr="006F56AB" w:rsidRDefault="00BB0352" w:rsidP="000712D1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 w:rsidRPr="00BB0352">
              <w:rPr>
                <w:sz w:val="28"/>
                <w:szCs w:val="28"/>
              </w:rPr>
              <w:t xml:space="preserve">6. Организация и проведение новогоднего вечера для сотрудников ДОУ 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672CDB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26012A" w:rsidRPr="00F82A63" w:rsidRDefault="0026012A" w:rsidP="00040DD2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Информационная работа</w:t>
            </w:r>
          </w:p>
        </w:tc>
      </w:tr>
      <w:tr w:rsidR="0026012A" w:rsidRPr="007C28AA" w:rsidTr="00BF5998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ежемесячно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BF5998" w:rsidRDefault="00BF5998" w:rsidP="00040DD2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26012A" w:rsidRPr="00F82A63">
              <w:rPr>
                <w:sz w:val="28"/>
                <w:szCs w:val="28"/>
              </w:rPr>
              <w:t>Обновление</w:t>
            </w:r>
            <w:r>
              <w:rPr>
                <w:sz w:val="28"/>
                <w:szCs w:val="28"/>
              </w:rPr>
              <w:t xml:space="preserve"> </w:t>
            </w:r>
            <w:r w:rsidR="0026012A" w:rsidRPr="00F82A63">
              <w:rPr>
                <w:sz w:val="28"/>
                <w:szCs w:val="28"/>
              </w:rPr>
              <w:t>профсоюзного</w:t>
            </w:r>
            <w:r>
              <w:rPr>
                <w:sz w:val="28"/>
                <w:szCs w:val="28"/>
              </w:rPr>
              <w:t xml:space="preserve"> </w:t>
            </w:r>
            <w:r w:rsidR="0026012A" w:rsidRPr="00BF5998">
              <w:rPr>
                <w:sz w:val="28"/>
                <w:szCs w:val="28"/>
              </w:rPr>
              <w:t>уголка.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26012A" w:rsidRPr="00F82A63" w:rsidRDefault="0026012A" w:rsidP="00040DD2">
            <w:pPr>
              <w:pStyle w:val="TableParagraph"/>
              <w:spacing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</w:t>
            </w:r>
            <w:proofErr w:type="gramStart"/>
            <w:r w:rsidRPr="00F82A63">
              <w:rPr>
                <w:sz w:val="28"/>
                <w:szCs w:val="28"/>
              </w:rPr>
              <w:t>,п</w:t>
            </w:r>
            <w:proofErr w:type="gramEnd"/>
            <w:r w:rsidRPr="00F82A63">
              <w:rPr>
                <w:sz w:val="28"/>
                <w:szCs w:val="28"/>
              </w:rPr>
              <w:t>рофком</w:t>
            </w:r>
            <w:proofErr w:type="spellEnd"/>
          </w:p>
        </w:tc>
      </w:tr>
      <w:tr w:rsidR="0026012A" w:rsidRPr="007C28AA" w:rsidTr="00BF5998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ind w:left="107" w:right="144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BF5998" w:rsidRDefault="00BF5998" w:rsidP="00040DD2">
            <w:pPr>
              <w:pStyle w:val="TableParagraph"/>
              <w:tabs>
                <w:tab w:val="left" w:pos="814"/>
              </w:tabs>
              <w:ind w:left="117" w:right="11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="0026012A" w:rsidRPr="00F82A63">
              <w:rPr>
                <w:sz w:val="28"/>
                <w:szCs w:val="28"/>
              </w:rPr>
              <w:t>Формирование подборок материалов по</w:t>
            </w:r>
            <w:r>
              <w:rPr>
                <w:sz w:val="28"/>
                <w:szCs w:val="28"/>
              </w:rPr>
              <w:t xml:space="preserve"> </w:t>
            </w:r>
            <w:r w:rsidR="0026012A" w:rsidRPr="00F82A63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 xml:space="preserve">экономическим, правовым </w:t>
            </w:r>
            <w:r w:rsidR="0026012A" w:rsidRPr="00BF5998">
              <w:rPr>
                <w:sz w:val="28"/>
                <w:szCs w:val="28"/>
              </w:rPr>
              <w:t>вопросам.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ind w:left="107" w:right="492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 ПО, профком</w:t>
            </w:r>
          </w:p>
        </w:tc>
      </w:tr>
      <w:tr w:rsidR="0026012A" w:rsidRPr="007C28AA" w:rsidTr="00BF5998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 xml:space="preserve">в </w:t>
            </w:r>
            <w:r w:rsidRPr="00F82A63">
              <w:rPr>
                <w:sz w:val="28"/>
                <w:szCs w:val="28"/>
              </w:rPr>
              <w:lastRenderedPageBreak/>
              <w:t>течение</w:t>
            </w:r>
          </w:p>
          <w:p w:rsidR="0026012A" w:rsidRPr="00F82A63" w:rsidRDefault="0026012A" w:rsidP="00040DD2">
            <w:pPr>
              <w:pStyle w:val="TableParagraph"/>
              <w:spacing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BF5998" w:rsidP="00040DD2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</w:t>
            </w:r>
            <w:r w:rsidR="0026012A" w:rsidRPr="00F82A63">
              <w:rPr>
                <w:sz w:val="28"/>
                <w:szCs w:val="28"/>
              </w:rPr>
              <w:t>Информация о планах</w:t>
            </w:r>
            <w:r>
              <w:rPr>
                <w:sz w:val="28"/>
                <w:szCs w:val="28"/>
              </w:rPr>
              <w:t xml:space="preserve"> </w:t>
            </w:r>
            <w:r w:rsidR="0026012A" w:rsidRPr="00F82A63">
              <w:rPr>
                <w:sz w:val="28"/>
                <w:szCs w:val="28"/>
              </w:rPr>
              <w:t>работы</w:t>
            </w:r>
            <w:r>
              <w:rPr>
                <w:sz w:val="28"/>
                <w:szCs w:val="28"/>
              </w:rPr>
              <w:t xml:space="preserve">  </w:t>
            </w:r>
            <w:r w:rsidR="0026012A" w:rsidRPr="00F82A63">
              <w:rPr>
                <w:sz w:val="28"/>
                <w:szCs w:val="28"/>
              </w:rPr>
              <w:t xml:space="preserve">профкома, проводимых </w:t>
            </w:r>
            <w:r w:rsidR="0026012A" w:rsidRPr="00F82A63">
              <w:rPr>
                <w:sz w:val="28"/>
                <w:szCs w:val="28"/>
              </w:rPr>
              <w:lastRenderedPageBreak/>
              <w:t>мероприятиях.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lastRenderedPageBreak/>
              <w:t>Председатель</w:t>
            </w:r>
          </w:p>
          <w:p w:rsidR="0026012A" w:rsidRPr="00F82A63" w:rsidRDefault="0026012A" w:rsidP="00040DD2">
            <w:pPr>
              <w:pStyle w:val="TableParagraph"/>
              <w:spacing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lastRenderedPageBreak/>
              <w:t>ПО</w:t>
            </w:r>
            <w:proofErr w:type="gramStart"/>
            <w:r w:rsidRPr="00F82A63">
              <w:rPr>
                <w:sz w:val="28"/>
                <w:szCs w:val="28"/>
              </w:rPr>
              <w:t>,п</w:t>
            </w:r>
            <w:proofErr w:type="gramEnd"/>
            <w:r w:rsidRPr="00F82A63">
              <w:rPr>
                <w:sz w:val="28"/>
                <w:szCs w:val="28"/>
              </w:rPr>
              <w:t>рофком</w:t>
            </w:r>
            <w:proofErr w:type="spellEnd"/>
          </w:p>
        </w:tc>
      </w:tr>
      <w:tr w:rsidR="0026012A" w:rsidRPr="007C28AA" w:rsidTr="00BF5998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lastRenderedPageBreak/>
              <w:t>в течение</w:t>
            </w:r>
          </w:p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371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BF5998" w:rsidP="00040DD2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="0026012A" w:rsidRPr="00F82A63">
              <w:rPr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 xml:space="preserve"> работы по пополнению странички </w:t>
            </w:r>
            <w:r w:rsidR="0026012A" w:rsidRPr="00F82A63">
              <w:rPr>
                <w:sz w:val="28"/>
                <w:szCs w:val="28"/>
              </w:rPr>
              <w:t>профсоюзной организации на сайте образовательного учреждения.</w:t>
            </w:r>
          </w:p>
        </w:tc>
        <w:tc>
          <w:tcPr>
            <w:tcW w:w="1984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</w:t>
            </w:r>
            <w:proofErr w:type="gramStart"/>
            <w:r w:rsidRPr="00F82A63">
              <w:rPr>
                <w:sz w:val="28"/>
                <w:szCs w:val="28"/>
              </w:rPr>
              <w:t>,п</w:t>
            </w:r>
            <w:proofErr w:type="gramEnd"/>
            <w:r w:rsidRPr="00F82A63">
              <w:rPr>
                <w:sz w:val="28"/>
                <w:szCs w:val="28"/>
              </w:rPr>
              <w:t>рофком</w:t>
            </w:r>
            <w:proofErr w:type="spellEnd"/>
          </w:p>
        </w:tc>
      </w:tr>
      <w:tr w:rsidR="0026012A" w:rsidRPr="00F82A63" w:rsidTr="00672CDB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26012A" w:rsidRPr="00F82A63" w:rsidRDefault="0026012A" w:rsidP="00040DD2">
            <w:pPr>
              <w:pStyle w:val="TableParagraph"/>
              <w:spacing w:line="308" w:lineRule="exact"/>
              <w:ind w:left="107"/>
              <w:jc w:val="center"/>
              <w:rPr>
                <w:sz w:val="28"/>
                <w:szCs w:val="28"/>
              </w:rPr>
            </w:pPr>
            <w:r w:rsidRPr="00F82A63">
              <w:rPr>
                <w:b/>
                <w:i/>
                <w:sz w:val="28"/>
                <w:szCs w:val="28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5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9"/>
        <w:gridCol w:w="6237"/>
        <w:gridCol w:w="2976"/>
      </w:tblGrid>
      <w:tr w:rsidR="0026012A" w:rsidRPr="00F82A63" w:rsidTr="00BF5998">
        <w:tc>
          <w:tcPr>
            <w:tcW w:w="1419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6237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F82A63">
              <w:rPr>
                <w:rFonts w:ascii="Times New Roman" w:hAnsi="Times New Roman" w:cs="Times New Roman"/>
                <w:sz w:val="28"/>
                <w:szCs w:val="28"/>
              </w:rPr>
              <w:t xml:space="preserve"> соблюдением трудового законодательства при оформлении личных дел и трудовых книжек</w:t>
            </w:r>
            <w:bookmarkStart w:id="0" w:name="_GoBack"/>
            <w:bookmarkEnd w:id="0"/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76" w:type="dxa"/>
          </w:tcPr>
          <w:p w:rsidR="0026012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26012A" w:rsidRPr="00F82A63" w:rsidTr="00BF5998">
        <w:tc>
          <w:tcPr>
            <w:tcW w:w="1419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6237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Участие в комиссии по приёмке образовательной</w:t>
            </w:r>
            <w:r w:rsidR="00BF59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организации к началу учебного года</w:t>
            </w:r>
          </w:p>
        </w:tc>
        <w:tc>
          <w:tcPr>
            <w:tcW w:w="2976" w:type="dxa"/>
          </w:tcPr>
          <w:p w:rsidR="0026012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26012A" w:rsidRPr="00F82A63" w:rsidTr="00BF5998">
        <w:tc>
          <w:tcPr>
            <w:tcW w:w="1419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6237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Проверка соблюдения графика отпусков, правильности, оформления отзывов работников из отпусков, проверка</w:t>
            </w:r>
            <w:r w:rsidR="00BF59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правильности увольнения сотрудников.</w:t>
            </w:r>
          </w:p>
        </w:tc>
        <w:tc>
          <w:tcPr>
            <w:tcW w:w="2976" w:type="dxa"/>
          </w:tcPr>
          <w:p w:rsidR="0026012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F82A63" w:rsidTr="00BF5998">
        <w:tc>
          <w:tcPr>
            <w:tcW w:w="1419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6237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976" w:type="dxa"/>
          </w:tcPr>
          <w:p w:rsidR="0026012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26012A" w:rsidRPr="00F82A63" w:rsidTr="00BF5998">
        <w:tc>
          <w:tcPr>
            <w:tcW w:w="1419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6237" w:type="dxa"/>
          </w:tcPr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976" w:type="dxa"/>
          </w:tcPr>
          <w:p w:rsidR="0026012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26012A" w:rsidRPr="00F82A63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26012A" w:rsidRPr="007C28AA" w:rsidTr="00672CDB">
        <w:tc>
          <w:tcPr>
            <w:tcW w:w="10632" w:type="dxa"/>
            <w:gridSpan w:val="3"/>
          </w:tcPr>
          <w:p w:rsidR="0026012A" w:rsidRPr="00F82A63" w:rsidRDefault="0026012A" w:rsidP="00040DD2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Контроль количества членов Профсоюза,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состоящий</w:t>
            </w:r>
            <w:proofErr w:type="gramEnd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в образовательной организации.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в Общероссийских акциях профсоюза.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сотрудников </w:t>
            </w:r>
            <w:proofErr w:type="gram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вопросам, перечисленным в </w:t>
            </w:r>
            <w:proofErr w:type="gram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коллективном</w:t>
            </w:r>
            <w:proofErr w:type="gramEnd"/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договоре</w:t>
            </w:r>
            <w:proofErr w:type="gramEnd"/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поздравлений членов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 в дни рождений и</w:t>
            </w:r>
            <w:r w:rsidR="00BF59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знаменательных событий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работы с документацией первичной</w:t>
            </w:r>
            <w:r w:rsidR="00BF59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организации.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ППО в мероприятиях, проводимых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Территориальной профсоюзной организацией.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Члены профсоюзной организации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6237" w:type="dxa"/>
          </w:tcPr>
          <w:p w:rsidR="0026012A" w:rsidRPr="007C28AA" w:rsidRDefault="000712D1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заседаний </w:t>
            </w:r>
            <w:r w:rsidR="0026012A"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профкома по итогам работы за истекший период и рассмотрение приоритетных направлений в работе ППО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и организация праздника к 8 марта и 23февраля.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март-апрель</w:t>
            </w:r>
          </w:p>
        </w:tc>
        <w:tc>
          <w:tcPr>
            <w:tcW w:w="6237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 члены КРК</w:t>
            </w:r>
          </w:p>
        </w:tc>
      </w:tr>
      <w:tr w:rsidR="0026012A" w:rsidRPr="007C28AA" w:rsidTr="00BF5998">
        <w:tc>
          <w:tcPr>
            <w:tcW w:w="1419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26012A" w:rsidRPr="007C28AA" w:rsidRDefault="0026012A" w:rsidP="001447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0712D1">
              <w:rPr>
                <w:rFonts w:ascii="Times New Roman" w:hAnsi="Times New Roman" w:cs="Times New Roman"/>
                <w:sz w:val="28"/>
                <w:szCs w:val="28"/>
              </w:rPr>
              <w:t>ивлечение педагогов к участию в</w:t>
            </w:r>
            <w:r w:rsidR="00144761">
              <w:rPr>
                <w:rFonts w:ascii="Times New Roman" w:hAnsi="Times New Roman" w:cs="Times New Roman"/>
                <w:sz w:val="28"/>
                <w:szCs w:val="28"/>
              </w:rPr>
              <w:t xml:space="preserve"> конкурсе «Воспитатель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года» </w:t>
            </w:r>
          </w:p>
        </w:tc>
        <w:tc>
          <w:tcPr>
            <w:tcW w:w="2976" w:type="dxa"/>
          </w:tcPr>
          <w:p w:rsidR="0026012A" w:rsidRPr="007C28AA" w:rsidRDefault="0026012A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82144" w:rsidRPr="007C28AA" w:rsidTr="00BF5998">
        <w:tc>
          <w:tcPr>
            <w:tcW w:w="1419" w:type="dxa"/>
          </w:tcPr>
          <w:p w:rsidR="00382144" w:rsidRPr="007C28AA" w:rsidRDefault="00382144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6237" w:type="dxa"/>
          </w:tcPr>
          <w:p w:rsidR="00382144" w:rsidRPr="007C28AA" w:rsidRDefault="00382144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976" w:type="dxa"/>
          </w:tcPr>
          <w:p w:rsidR="00382144" w:rsidRPr="007C28AA" w:rsidRDefault="00382144" w:rsidP="00040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</w:t>
            </w:r>
            <w:r w:rsidR="001447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Профсоюзный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комитет</w:t>
            </w:r>
          </w:p>
        </w:tc>
      </w:tr>
    </w:tbl>
    <w:p w:rsidR="0026012A" w:rsidRPr="007C28AA" w:rsidRDefault="0026012A" w:rsidP="00040DD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7C28A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Ежемесячно:</w:t>
      </w:r>
      <w:r w:rsidRPr="007C28A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согласование локальных актов о стимулировании работников учреждения; участие в работе премиальной комиссии; поздравление с днем рождения, юбилейными и памятными датами, событиями.</w:t>
      </w:r>
    </w:p>
    <w:p w:rsidR="0026012A" w:rsidRPr="00071D44" w:rsidRDefault="0026012A" w:rsidP="00040DD2">
      <w:pPr>
        <w:ind w:hanging="99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C206D" w:rsidRDefault="00AC206D" w:rsidP="00040DD2"/>
    <w:sectPr w:rsidR="00AC206D" w:rsidSect="003466FE">
      <w:pgSz w:w="11906" w:h="16838"/>
      <w:pgMar w:top="567" w:right="850" w:bottom="1134" w:left="1701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">
    <w:nsid w:val="135B5054"/>
    <w:multiLevelType w:val="hybridMultilevel"/>
    <w:tmpl w:val="63EE3BC8"/>
    <w:lvl w:ilvl="0" w:tplc="340ACD66">
      <w:start w:val="1"/>
      <w:numFmt w:val="decimal"/>
      <w:lvlText w:val="%1."/>
      <w:lvlJc w:val="left"/>
      <w:pPr>
        <w:ind w:left="7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6" w:hanging="360"/>
      </w:pPr>
    </w:lvl>
    <w:lvl w:ilvl="2" w:tplc="0419001B" w:tentative="1">
      <w:start w:val="1"/>
      <w:numFmt w:val="lowerRoman"/>
      <w:lvlText w:val="%3."/>
      <w:lvlJc w:val="right"/>
      <w:pPr>
        <w:ind w:left="2166" w:hanging="180"/>
      </w:pPr>
    </w:lvl>
    <w:lvl w:ilvl="3" w:tplc="0419000F" w:tentative="1">
      <w:start w:val="1"/>
      <w:numFmt w:val="decimal"/>
      <w:lvlText w:val="%4."/>
      <w:lvlJc w:val="left"/>
      <w:pPr>
        <w:ind w:left="2886" w:hanging="360"/>
      </w:pPr>
    </w:lvl>
    <w:lvl w:ilvl="4" w:tplc="04190019" w:tentative="1">
      <w:start w:val="1"/>
      <w:numFmt w:val="lowerLetter"/>
      <w:lvlText w:val="%5."/>
      <w:lvlJc w:val="left"/>
      <w:pPr>
        <w:ind w:left="3606" w:hanging="360"/>
      </w:pPr>
    </w:lvl>
    <w:lvl w:ilvl="5" w:tplc="0419001B" w:tentative="1">
      <w:start w:val="1"/>
      <w:numFmt w:val="lowerRoman"/>
      <w:lvlText w:val="%6."/>
      <w:lvlJc w:val="right"/>
      <w:pPr>
        <w:ind w:left="4326" w:hanging="180"/>
      </w:pPr>
    </w:lvl>
    <w:lvl w:ilvl="6" w:tplc="0419000F" w:tentative="1">
      <w:start w:val="1"/>
      <w:numFmt w:val="decimal"/>
      <w:lvlText w:val="%7."/>
      <w:lvlJc w:val="left"/>
      <w:pPr>
        <w:ind w:left="5046" w:hanging="360"/>
      </w:pPr>
    </w:lvl>
    <w:lvl w:ilvl="7" w:tplc="04190019" w:tentative="1">
      <w:start w:val="1"/>
      <w:numFmt w:val="lowerLetter"/>
      <w:lvlText w:val="%8."/>
      <w:lvlJc w:val="left"/>
      <w:pPr>
        <w:ind w:left="5766" w:hanging="360"/>
      </w:pPr>
    </w:lvl>
    <w:lvl w:ilvl="8" w:tplc="0419001B" w:tentative="1">
      <w:start w:val="1"/>
      <w:numFmt w:val="lowerRoman"/>
      <w:lvlText w:val="%9."/>
      <w:lvlJc w:val="right"/>
      <w:pPr>
        <w:ind w:left="6486" w:hanging="180"/>
      </w:pPr>
    </w:lvl>
  </w:abstractNum>
  <w:abstractNum w:abstractNumId="3">
    <w:nsid w:val="46C93EA5"/>
    <w:multiLevelType w:val="hybridMultilevel"/>
    <w:tmpl w:val="4D1EFBC4"/>
    <w:lvl w:ilvl="0" w:tplc="12DA8B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766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2247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2728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3209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3690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4171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4652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5133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5614" w:hanging="348"/>
      </w:pPr>
      <w:rPr>
        <w:rFonts w:hint="default"/>
        <w:lang w:val="ru-RU" w:eastAsia="en-US" w:bidi="ar-SA"/>
      </w:rPr>
    </w:lvl>
  </w:abstractNum>
  <w:abstractNum w:abstractNumId="5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7">
    <w:nsid w:val="66BA3166"/>
    <w:multiLevelType w:val="hybridMultilevel"/>
    <w:tmpl w:val="2F9E30DA"/>
    <w:lvl w:ilvl="0" w:tplc="7062F21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391A07"/>
    <w:multiLevelType w:val="hybridMultilevel"/>
    <w:tmpl w:val="42260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3A084C"/>
    <w:multiLevelType w:val="hybridMultilevel"/>
    <w:tmpl w:val="E13A0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8"/>
  </w:num>
  <w:num w:numId="5">
    <w:abstractNumId w:val="3"/>
  </w:num>
  <w:num w:numId="6">
    <w:abstractNumId w:val="10"/>
  </w:num>
  <w:num w:numId="7">
    <w:abstractNumId w:val="2"/>
  </w:num>
  <w:num w:numId="8">
    <w:abstractNumId w:val="4"/>
  </w:num>
  <w:num w:numId="9">
    <w:abstractNumId w:val="0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6012A"/>
    <w:rsid w:val="0003228E"/>
    <w:rsid w:val="00040DD2"/>
    <w:rsid w:val="000712D1"/>
    <w:rsid w:val="00144761"/>
    <w:rsid w:val="001575DF"/>
    <w:rsid w:val="0026012A"/>
    <w:rsid w:val="00382144"/>
    <w:rsid w:val="003951A8"/>
    <w:rsid w:val="005117B3"/>
    <w:rsid w:val="00780C1E"/>
    <w:rsid w:val="00AC206D"/>
    <w:rsid w:val="00BB0352"/>
    <w:rsid w:val="00BF5998"/>
    <w:rsid w:val="00C82DC5"/>
    <w:rsid w:val="00E15CFC"/>
    <w:rsid w:val="00F2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0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6012A"/>
    <w:rPr>
      <w:i/>
      <w:iCs/>
    </w:rPr>
  </w:style>
  <w:style w:type="paragraph" w:styleId="a4">
    <w:name w:val="List Paragraph"/>
    <w:basedOn w:val="a"/>
    <w:uiPriority w:val="1"/>
    <w:qFormat/>
    <w:rsid w:val="0026012A"/>
    <w:pPr>
      <w:ind w:left="720"/>
      <w:contextualSpacing/>
    </w:pPr>
  </w:style>
  <w:style w:type="paragraph" w:customStyle="1" w:styleId="p4">
    <w:name w:val="p4"/>
    <w:basedOn w:val="a"/>
    <w:rsid w:val="00260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26012A"/>
  </w:style>
  <w:style w:type="paragraph" w:customStyle="1" w:styleId="p9">
    <w:name w:val="p9"/>
    <w:basedOn w:val="a"/>
    <w:rsid w:val="002601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26012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26012A"/>
    <w:pPr>
      <w:widowControl w:val="0"/>
      <w:autoSpaceDE w:val="0"/>
      <w:autoSpaceDN w:val="0"/>
      <w:spacing w:after="0" w:line="240" w:lineRule="auto"/>
      <w:ind w:left="392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26012A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26012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260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601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61833E-0B52-44B6-A47C-F563B364F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1121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Рузалия</dc:creator>
  <cp:keywords/>
  <dc:description/>
  <cp:lastModifiedBy>Пользователь Windows</cp:lastModifiedBy>
  <cp:revision>12</cp:revision>
  <dcterms:created xsi:type="dcterms:W3CDTF">2022-06-08T08:08:00Z</dcterms:created>
  <dcterms:modified xsi:type="dcterms:W3CDTF">2023-01-23T07:18:00Z</dcterms:modified>
</cp:coreProperties>
</file>